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D1" w:rsidRDefault="00D941D1" w:rsidP="00D941D1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附件2</w:t>
      </w:r>
    </w:p>
    <w:p w:rsidR="00D941D1" w:rsidRPr="00ED5474" w:rsidRDefault="00D941D1" w:rsidP="00D941D1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</w:pPr>
      <w:r w:rsidRPr="00ED5474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学习中心管理人员信息表</w:t>
      </w:r>
    </w:p>
    <w:p w:rsidR="00D941D1" w:rsidRPr="00ED5474" w:rsidRDefault="00D941D1" w:rsidP="00D941D1">
      <w:pPr>
        <w:spacing w:line="560" w:lineRule="exac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  <w:r w:rsidRPr="00ED5474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lang w:bidi="ar"/>
        </w:rPr>
        <w:t>（学习中心盖章）</w:t>
      </w:r>
    </w:p>
    <w:p w:rsidR="00D941D1" w:rsidRDefault="00D941D1" w:rsidP="00D941D1">
      <w:pPr>
        <w:spacing w:line="560" w:lineRule="exact"/>
        <w:jc w:val="right"/>
      </w:pP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填表时间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 xml:space="preserve">：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年   月   日</w:t>
      </w:r>
    </w:p>
    <w:tbl>
      <w:tblPr>
        <w:tblW w:w="14041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1771"/>
        <w:gridCol w:w="1875"/>
        <w:gridCol w:w="1905"/>
        <w:gridCol w:w="2205"/>
        <w:gridCol w:w="2175"/>
        <w:gridCol w:w="2300"/>
        <w:gridCol w:w="996"/>
      </w:tblGrid>
      <w:tr w:rsidR="00D941D1" w:rsidRPr="00ED5474" w:rsidTr="001672D3">
        <w:trPr>
          <w:trHeight w:val="51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ED54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ED54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ED54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ED54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ED54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ED54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微信号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ED54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QQ号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ED54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941D1" w:rsidRPr="00ED5474" w:rsidTr="001672D3">
        <w:trPr>
          <w:trHeight w:val="51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ED547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941D1" w:rsidRPr="00ED5474" w:rsidTr="001672D3">
        <w:trPr>
          <w:trHeight w:val="51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ED547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941D1" w:rsidRPr="00ED5474" w:rsidTr="001672D3">
        <w:trPr>
          <w:trHeight w:val="51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ED547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941D1" w:rsidRPr="00ED5474" w:rsidTr="001672D3">
        <w:trPr>
          <w:trHeight w:val="51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ED547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941D1" w:rsidRPr="00ED5474" w:rsidTr="001672D3">
        <w:trPr>
          <w:trHeight w:val="51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ED547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941D1" w:rsidRPr="00ED5474" w:rsidTr="001672D3">
        <w:trPr>
          <w:trHeight w:val="51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ED547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941D1" w:rsidRPr="00ED5474" w:rsidTr="001672D3">
        <w:trPr>
          <w:trHeight w:val="51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ED547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941D1" w:rsidRPr="00ED5474" w:rsidTr="001672D3">
        <w:trPr>
          <w:trHeight w:val="51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ED547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941D1" w:rsidRPr="00ED5474" w:rsidTr="001672D3">
        <w:trPr>
          <w:trHeight w:val="51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ED547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941D1" w:rsidRPr="00ED5474" w:rsidTr="001672D3">
        <w:trPr>
          <w:trHeight w:val="51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ED547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41D1" w:rsidRPr="00ED5474" w:rsidRDefault="00D941D1" w:rsidP="001672D3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D941D1" w:rsidRPr="00C26722" w:rsidTr="001672D3">
        <w:trPr>
          <w:trHeight w:val="510"/>
          <w:jc w:val="center"/>
        </w:trPr>
        <w:tc>
          <w:tcPr>
            <w:tcW w:w="14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41D1" w:rsidRDefault="00D941D1" w:rsidP="001672D3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注：请填报所有岗位管理人员信息；管理人员为签订劳务合同的工作人员。</w:t>
            </w:r>
          </w:p>
        </w:tc>
      </w:tr>
    </w:tbl>
    <w:p w:rsidR="008C6A5F" w:rsidRDefault="008C6A5F">
      <w:bookmarkStart w:id="0" w:name="_GoBack"/>
      <w:bookmarkEnd w:id="0"/>
    </w:p>
    <w:sectPr w:rsidR="008C6A5F" w:rsidSect="00D941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A1" w:rsidRDefault="005752A1" w:rsidP="00D941D1">
      <w:r>
        <w:separator/>
      </w:r>
    </w:p>
  </w:endnote>
  <w:endnote w:type="continuationSeparator" w:id="0">
    <w:p w:rsidR="005752A1" w:rsidRDefault="005752A1" w:rsidP="00D9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A1" w:rsidRDefault="005752A1" w:rsidP="00D941D1">
      <w:r>
        <w:separator/>
      </w:r>
    </w:p>
  </w:footnote>
  <w:footnote w:type="continuationSeparator" w:id="0">
    <w:p w:rsidR="005752A1" w:rsidRDefault="005752A1" w:rsidP="00D94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53"/>
    <w:rsid w:val="005752A1"/>
    <w:rsid w:val="008C6A5F"/>
    <w:rsid w:val="00CB6A53"/>
    <w:rsid w:val="00D9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CEE878-A35D-4CB1-96C6-7C624DA5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1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41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41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41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2021-06-25T07:14:00Z</dcterms:created>
  <dcterms:modified xsi:type="dcterms:W3CDTF">2021-06-25T07:15:00Z</dcterms:modified>
</cp:coreProperties>
</file>