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EA" w:rsidRPr="0093168A" w:rsidRDefault="00C54AEA" w:rsidP="00C54AEA">
      <w:pPr>
        <w:spacing w:line="560" w:lineRule="exact"/>
        <w:jc w:val="center"/>
        <w:rPr>
          <w:rFonts w:ascii="方正小标宋简体" w:eastAsia="方正小标宋简体" w:hAnsi="仿宋"/>
          <w:kern w:val="0"/>
          <w:sz w:val="34"/>
          <w:szCs w:val="34"/>
        </w:rPr>
      </w:pPr>
      <w:bookmarkStart w:id="0" w:name="_GoBack"/>
      <w:bookmarkEnd w:id="0"/>
      <w:r w:rsidRPr="0093168A">
        <w:rPr>
          <w:rFonts w:ascii="方正小标宋简体" w:eastAsia="方正小标宋简体" w:hAnsi="仿宋" w:cs="方正小标宋简体"/>
          <w:kern w:val="0"/>
          <w:sz w:val="34"/>
          <w:szCs w:val="34"/>
        </w:rPr>
        <w:t>20</w:t>
      </w:r>
      <w:r w:rsidRPr="0093168A">
        <w:rPr>
          <w:rFonts w:ascii="方正小标宋简体" w:eastAsia="方正小标宋简体" w:hAnsi="仿宋" w:cs="方正小标宋简体" w:hint="eastAsia"/>
          <w:kern w:val="0"/>
          <w:sz w:val="34"/>
          <w:szCs w:val="34"/>
        </w:rPr>
        <w:t>21年12月已选毕设开题汇总表</w:t>
      </w:r>
    </w:p>
    <w:p w:rsidR="00C54AEA" w:rsidRPr="0093168A" w:rsidRDefault="00C54AEA" w:rsidP="00C54AEA">
      <w:pPr>
        <w:spacing w:line="560" w:lineRule="exact"/>
        <w:jc w:val="left"/>
        <w:rPr>
          <w:rFonts w:ascii="仿宋_GB2312" w:eastAsia="仿宋_GB2312" w:hAnsi="仿宋"/>
          <w:kern w:val="0"/>
          <w:sz w:val="30"/>
          <w:szCs w:val="30"/>
        </w:rPr>
      </w:pPr>
      <w:r w:rsidRPr="0093168A">
        <w:rPr>
          <w:rFonts w:ascii="仿宋_GB2312" w:eastAsia="仿宋_GB2312" w:hAnsi="仿宋" w:cs="仿宋_GB2312" w:hint="eastAsia"/>
          <w:kern w:val="0"/>
          <w:sz w:val="30"/>
          <w:szCs w:val="30"/>
        </w:rPr>
        <w:t>学习中心：</w:t>
      </w:r>
      <w:r w:rsidRPr="0093168A">
        <w:rPr>
          <w:rFonts w:ascii="仿宋_GB2312" w:eastAsia="仿宋_GB2312" w:hAnsi="仿宋" w:cs="仿宋_GB2312" w:hint="eastAsia"/>
          <w:sz w:val="30"/>
          <w:szCs w:val="30"/>
        </w:rPr>
        <w:t>（盖章）</w:t>
      </w:r>
    </w:p>
    <w:tbl>
      <w:tblPr>
        <w:tblW w:w="13794" w:type="dxa"/>
        <w:jc w:val="center"/>
        <w:tblLook w:val="0000" w:firstRow="0" w:lastRow="0" w:firstColumn="0" w:lastColumn="0" w:noHBand="0" w:noVBand="0"/>
      </w:tblPr>
      <w:tblGrid>
        <w:gridCol w:w="895"/>
        <w:gridCol w:w="1984"/>
        <w:gridCol w:w="992"/>
        <w:gridCol w:w="1843"/>
        <w:gridCol w:w="2552"/>
        <w:gridCol w:w="963"/>
        <w:gridCol w:w="1163"/>
        <w:gridCol w:w="1134"/>
        <w:gridCol w:w="963"/>
        <w:gridCol w:w="1305"/>
      </w:tblGrid>
      <w:tr w:rsidR="00C54AEA" w:rsidRPr="0093168A" w:rsidTr="00993669">
        <w:trPr>
          <w:trHeight w:val="575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AEA" w:rsidRPr="0093168A" w:rsidRDefault="00C54AEA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54AEA" w:rsidRPr="0093168A" w:rsidRDefault="00C54AEA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 xml:space="preserve">号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54AEA" w:rsidRPr="0093168A" w:rsidRDefault="00C54AEA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 xml:space="preserve">名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54AEA" w:rsidRPr="0093168A" w:rsidRDefault="00C54AEA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 w:rsidRPr="0093168A">
              <w:rPr>
                <w:rFonts w:ascii="仿宋_GB2312" w:eastAsia="仿宋_GB2312" w:hAnsi="仿宋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54AEA" w:rsidRPr="0093168A" w:rsidRDefault="00C54AEA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EA" w:rsidRPr="0093168A" w:rsidRDefault="00C54AEA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开题情况评价</w:t>
            </w:r>
          </w:p>
        </w:tc>
      </w:tr>
      <w:tr w:rsidR="00C54AEA" w:rsidRPr="0093168A" w:rsidTr="00993669">
        <w:trPr>
          <w:trHeight w:val="555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AEA" w:rsidRPr="0093168A" w:rsidRDefault="00C54AEA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优良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AEA" w:rsidRPr="0093168A" w:rsidRDefault="00C54AEA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合格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AEA" w:rsidRPr="0093168A" w:rsidRDefault="00C54AEA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不合格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4AEA" w:rsidRPr="0093168A" w:rsidRDefault="00C54AEA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缓开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4AEA" w:rsidRPr="0093168A" w:rsidRDefault="00C54AEA" w:rsidP="00993669">
            <w:pPr>
              <w:widowControl/>
              <w:spacing w:line="360" w:lineRule="exact"/>
              <w:ind w:leftChars="-50" w:left="-105" w:rightChars="-50" w:right="-105"/>
              <w:jc w:val="center"/>
              <w:rPr>
                <w:rFonts w:ascii="仿宋_GB2312" w:eastAsia="仿宋_GB2312" w:hAnsi="仿宋"/>
                <w:b/>
                <w:bCs/>
                <w:spacing w:val="-14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 w:rsidR="00C54AEA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</w:tr>
      <w:tr w:rsidR="00C54AEA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54AEA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54AEA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54AEA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54AEA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54AEA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54AEA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54AEA" w:rsidRPr="0093168A" w:rsidTr="00993669">
        <w:trPr>
          <w:trHeight w:val="405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center"/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spacing w:line="560" w:lineRule="exact"/>
              <w:jc w:val="left"/>
              <w:rPr>
                <w:rFonts w:ascii="仿宋_GB2312" w:eastAsia="仿宋_GB2312" w:hAnsi="仿宋"/>
                <w:kern w:val="0"/>
                <w:sz w:val="30"/>
                <w:szCs w:val="30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30"/>
                <w:szCs w:val="30"/>
              </w:rPr>
              <w:t xml:space="preserve">　</w:t>
            </w:r>
          </w:p>
        </w:tc>
      </w:tr>
      <w:tr w:rsidR="00C54AEA" w:rsidRPr="0093168A" w:rsidTr="00993669">
        <w:trPr>
          <w:trHeight w:val="255"/>
          <w:jc w:val="center"/>
        </w:trPr>
        <w:tc>
          <w:tcPr>
            <w:tcW w:w="1379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54AEA" w:rsidRPr="0093168A" w:rsidRDefault="00C54AEA" w:rsidP="00993669">
            <w:pPr>
              <w:widowControl/>
              <w:jc w:val="left"/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</w:pP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指导教师签字：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学习中心审核人：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    </w:t>
            </w:r>
            <w:r w:rsidRPr="0093168A">
              <w:rPr>
                <w:rFonts w:ascii="仿宋_GB2312" w:eastAsia="仿宋_GB2312" w:hAnsi="仿宋" w:cs="仿宋_GB2312" w:hint="eastAsia"/>
                <w:kern w:val="0"/>
                <w:sz w:val="26"/>
                <w:szCs w:val="26"/>
              </w:rPr>
              <w:t>日期：</w:t>
            </w:r>
            <w:r w:rsidRPr="0093168A">
              <w:rPr>
                <w:rFonts w:ascii="仿宋_GB2312" w:eastAsia="仿宋_GB2312" w:hAnsi="仿宋" w:cs="仿宋_GB2312"/>
                <w:kern w:val="0"/>
                <w:sz w:val="26"/>
                <w:szCs w:val="26"/>
              </w:rPr>
              <w:t xml:space="preserve">        </w:t>
            </w:r>
          </w:p>
        </w:tc>
      </w:tr>
    </w:tbl>
    <w:p w:rsidR="00555F1D" w:rsidRDefault="00555F1D"/>
    <w:sectPr w:rsidR="00555F1D" w:rsidSect="00C54A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36C" w:rsidRDefault="00A2336C" w:rsidP="00C54AEA">
      <w:r>
        <w:separator/>
      </w:r>
    </w:p>
  </w:endnote>
  <w:endnote w:type="continuationSeparator" w:id="0">
    <w:p w:rsidR="00A2336C" w:rsidRDefault="00A2336C" w:rsidP="00C5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36C" w:rsidRDefault="00A2336C" w:rsidP="00C54AEA">
      <w:r>
        <w:separator/>
      </w:r>
    </w:p>
  </w:footnote>
  <w:footnote w:type="continuationSeparator" w:id="0">
    <w:p w:rsidR="00A2336C" w:rsidRDefault="00A2336C" w:rsidP="00C54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9E"/>
    <w:rsid w:val="000B799E"/>
    <w:rsid w:val="00555F1D"/>
    <w:rsid w:val="00A2336C"/>
    <w:rsid w:val="00C5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475AA"/>
  <w15:chartTrackingRefBased/>
  <w15:docId w15:val="{0477BBFB-D86E-4A19-89B2-1EB8AFD8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AE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4A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A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2022-04-13T03:39:00Z</dcterms:created>
  <dcterms:modified xsi:type="dcterms:W3CDTF">2022-04-13T03:40:00Z</dcterms:modified>
</cp:coreProperties>
</file>