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FC" w:rsidRDefault="00D62EFC" w:rsidP="00D62EFC">
      <w:pPr>
        <w:widowControl/>
        <w:spacing w:afterLines="50" w:after="156" w:line="52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西安电子科技大学成人高等教育2022年招生专业</w:t>
      </w:r>
    </w:p>
    <w:p w:rsidR="00D62EFC" w:rsidRDefault="00D62EFC" w:rsidP="00D62EFC">
      <w:pPr>
        <w:widowControl/>
        <w:spacing w:afterLines="50" w:after="156" w:line="52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</w:p>
    <w:tbl>
      <w:tblPr>
        <w:tblW w:w="9249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1"/>
        <w:gridCol w:w="4152"/>
        <w:gridCol w:w="1474"/>
        <w:gridCol w:w="1472"/>
      </w:tblGrid>
      <w:tr w:rsidR="00D62EFC" w:rsidTr="007760F8">
        <w:trPr>
          <w:trHeight w:val="323"/>
          <w:jc w:val="center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业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学习形式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学制（年）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高起本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  <w:tr w:rsidR="00D62EFC" w:rsidTr="007760F8">
        <w:trPr>
          <w:trHeight w:val="323"/>
          <w:jc w:val="center"/>
        </w:trPr>
        <w:tc>
          <w:tcPr>
            <w:tcW w:w="21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2EFC" w:rsidRDefault="00D62EFC" w:rsidP="00776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2.5</w:t>
            </w:r>
          </w:p>
        </w:tc>
      </w:tr>
    </w:tbl>
    <w:p w:rsidR="00D62EFC" w:rsidRDefault="00D62EFC" w:rsidP="00D62EFC">
      <w:pPr>
        <w:rPr>
          <w:rFonts w:ascii="仿宋" w:eastAsia="仿宋" w:hAnsi="仿宋" w:cs="仿宋"/>
          <w:sz w:val="24"/>
        </w:rPr>
      </w:pPr>
    </w:p>
    <w:p w:rsidR="00D62EFC" w:rsidRDefault="00D62EFC" w:rsidP="00D62EF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注：本年招生专业</w:t>
      </w:r>
      <w:r>
        <w:rPr>
          <w:rFonts w:ascii="仿宋" w:eastAsia="仿宋" w:hAnsi="仿宋" w:cs="仿宋" w:hint="eastAsia"/>
          <w:bCs/>
          <w:kern w:val="36"/>
          <w:sz w:val="24"/>
        </w:rPr>
        <w:t>以上级教育行政主管部门最终审批结果为准。</w:t>
      </w:r>
    </w:p>
    <w:p w:rsidR="001922EC" w:rsidRDefault="001922EC">
      <w:bookmarkStart w:id="0" w:name="_GoBack"/>
      <w:bookmarkEnd w:id="0"/>
    </w:p>
    <w:sectPr w:rsidR="0019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3F" w:rsidRDefault="00D5643F" w:rsidP="00D62EFC">
      <w:r>
        <w:separator/>
      </w:r>
    </w:p>
  </w:endnote>
  <w:endnote w:type="continuationSeparator" w:id="0">
    <w:p w:rsidR="00D5643F" w:rsidRDefault="00D5643F" w:rsidP="00D6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3F" w:rsidRDefault="00D5643F" w:rsidP="00D62EFC">
      <w:r>
        <w:separator/>
      </w:r>
    </w:p>
  </w:footnote>
  <w:footnote w:type="continuationSeparator" w:id="0">
    <w:p w:rsidR="00D5643F" w:rsidRDefault="00D5643F" w:rsidP="00D6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D5"/>
    <w:rsid w:val="001922EC"/>
    <w:rsid w:val="00D5643F"/>
    <w:rsid w:val="00D62EFC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027D4-31E2-4A8C-B771-3870784E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E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2022-05-24T02:05:00Z</dcterms:created>
  <dcterms:modified xsi:type="dcterms:W3CDTF">2022-05-24T02:06:00Z</dcterms:modified>
</cp:coreProperties>
</file>