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D3" w:rsidRDefault="003A30D3" w:rsidP="003A30D3">
      <w:pPr>
        <w:widowControl/>
        <w:spacing w:afterLines="50" w:after="156" w:line="56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西安电子科技大学成人高等教育招生计划申报表</w:t>
      </w:r>
    </w:p>
    <w:tbl>
      <w:tblPr>
        <w:tblW w:w="9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392"/>
        <w:gridCol w:w="1452"/>
        <w:gridCol w:w="1716"/>
        <w:gridCol w:w="169"/>
        <w:gridCol w:w="1631"/>
        <w:gridCol w:w="1120"/>
      </w:tblGrid>
      <w:tr w:rsidR="003A30D3" w:rsidTr="007760F8">
        <w:trPr>
          <w:trHeight w:val="454"/>
          <w:jc w:val="center"/>
        </w:trPr>
        <w:tc>
          <w:tcPr>
            <w:tcW w:w="1540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函授站名称</w:t>
            </w:r>
          </w:p>
        </w:tc>
        <w:tc>
          <w:tcPr>
            <w:tcW w:w="2844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招生年份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vMerge w:val="restart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函授站负责人</w:t>
            </w:r>
          </w:p>
        </w:tc>
        <w:tc>
          <w:tcPr>
            <w:tcW w:w="2844" w:type="dxa"/>
            <w:gridSpan w:val="2"/>
            <w:vMerge w:val="restart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座机电话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4" w:type="dxa"/>
            <w:gridSpan w:val="2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vMerge w:val="restart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招生负责人</w:t>
            </w:r>
          </w:p>
        </w:tc>
        <w:tc>
          <w:tcPr>
            <w:tcW w:w="2844" w:type="dxa"/>
            <w:gridSpan w:val="2"/>
            <w:vMerge w:val="restart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座机电话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4" w:type="dxa"/>
            <w:gridSpan w:val="2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4" w:type="dxa"/>
            <w:gridSpan w:val="2"/>
            <w:vMerge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2751" w:type="dxa"/>
            <w:gridSpan w:val="2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7480" w:type="dxa"/>
            <w:gridSpan w:val="6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层次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专业名称</w:t>
            </w: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招生人数</w:t>
            </w: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2021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招生人数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年计划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招生人数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预期学费标准</w:t>
            </w: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45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1077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毕业设计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指导教师人数</w:t>
            </w:r>
          </w:p>
        </w:tc>
        <w:tc>
          <w:tcPr>
            <w:tcW w:w="7480" w:type="dxa"/>
            <w:gridSpan w:val="6"/>
            <w:tcBorders>
              <w:lef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1294"/>
          <w:jc w:val="center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生源调查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简况</w:t>
            </w:r>
          </w:p>
        </w:tc>
        <w:tc>
          <w:tcPr>
            <w:tcW w:w="7480" w:type="dxa"/>
            <w:gridSpan w:val="6"/>
            <w:tcBorders>
              <w:right w:val="single" w:sz="4" w:space="0" w:color="auto"/>
            </w:tcBorders>
            <w:vAlign w:val="center"/>
          </w:tcPr>
          <w:p w:rsidR="003A30D3" w:rsidRDefault="003A30D3" w:rsidP="007760F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0D3" w:rsidTr="007760F8">
        <w:trPr>
          <w:trHeight w:val="1757"/>
          <w:jc w:val="center"/>
        </w:trPr>
        <w:tc>
          <w:tcPr>
            <w:tcW w:w="1540" w:type="dxa"/>
            <w:vAlign w:val="center"/>
          </w:tcPr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480" w:type="dxa"/>
            <w:gridSpan w:val="6"/>
            <w:vAlign w:val="center"/>
          </w:tcPr>
          <w:p w:rsidR="003A30D3" w:rsidRDefault="003A30D3" w:rsidP="007760F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3A30D3" w:rsidRDefault="003A30D3" w:rsidP="007760F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3A30D3" w:rsidRDefault="003A30D3" w:rsidP="007760F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函授站负责人签字：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szCs w:val="21"/>
              </w:rPr>
              <w:t>函授站（盖章）</w:t>
            </w:r>
          </w:p>
          <w:p w:rsidR="003A30D3" w:rsidRDefault="003A30D3" w:rsidP="007760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1922EC" w:rsidRDefault="001922EC">
      <w:bookmarkStart w:id="0" w:name="_GoBack"/>
      <w:bookmarkEnd w:id="0"/>
    </w:p>
    <w:sectPr w:rsidR="0019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C4" w:rsidRDefault="00946AC4" w:rsidP="003A30D3">
      <w:r>
        <w:separator/>
      </w:r>
    </w:p>
  </w:endnote>
  <w:endnote w:type="continuationSeparator" w:id="0">
    <w:p w:rsidR="00946AC4" w:rsidRDefault="00946AC4" w:rsidP="003A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C4" w:rsidRDefault="00946AC4" w:rsidP="003A30D3">
      <w:r>
        <w:separator/>
      </w:r>
    </w:p>
  </w:footnote>
  <w:footnote w:type="continuationSeparator" w:id="0">
    <w:p w:rsidR="00946AC4" w:rsidRDefault="00946AC4" w:rsidP="003A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48"/>
    <w:rsid w:val="001922EC"/>
    <w:rsid w:val="003A30D3"/>
    <w:rsid w:val="003A6048"/>
    <w:rsid w:val="0094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CFFB1-F35D-4EB3-85DE-8172DC0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0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2022-05-24T02:06:00Z</dcterms:created>
  <dcterms:modified xsi:type="dcterms:W3CDTF">2022-05-24T02:06:00Z</dcterms:modified>
</cp:coreProperties>
</file>