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205" w:rsidRPr="0093168A" w:rsidRDefault="00D22205" w:rsidP="00D22205">
      <w:pPr>
        <w:spacing w:line="560" w:lineRule="exact"/>
        <w:rPr>
          <w:rFonts w:ascii="黑体" w:eastAsia="黑体" w:hAnsi="黑体" w:cs="黑体"/>
          <w:sz w:val="30"/>
          <w:szCs w:val="30"/>
        </w:rPr>
      </w:pPr>
      <w:r w:rsidRPr="0093168A">
        <w:rPr>
          <w:rFonts w:ascii="黑体" w:eastAsia="黑体" w:hAnsi="黑体" w:cs="黑体" w:hint="eastAsia"/>
          <w:sz w:val="30"/>
          <w:szCs w:val="30"/>
        </w:rPr>
        <w:t>附件</w:t>
      </w:r>
      <w:r w:rsidRPr="0093168A">
        <w:rPr>
          <w:rFonts w:ascii="黑体" w:eastAsia="黑体" w:hAnsi="黑体" w:cs="黑体"/>
          <w:sz w:val="30"/>
          <w:szCs w:val="30"/>
        </w:rPr>
        <w:t>5</w:t>
      </w:r>
    </w:p>
    <w:p w:rsidR="00D22205" w:rsidRPr="0093168A" w:rsidRDefault="00D22205" w:rsidP="00D22205">
      <w:pPr>
        <w:spacing w:line="560" w:lineRule="exact"/>
        <w:jc w:val="center"/>
        <w:rPr>
          <w:rFonts w:ascii="方正小标宋简体" w:eastAsia="方正小标宋简体" w:hAnsi="仿宋"/>
          <w:kern w:val="0"/>
          <w:sz w:val="34"/>
          <w:szCs w:val="34"/>
        </w:rPr>
      </w:pPr>
      <w:r w:rsidRPr="0093168A">
        <w:rPr>
          <w:rFonts w:ascii="方正小标宋简体" w:eastAsia="方正小标宋简体" w:hAnsi="仿宋" w:cs="方正小标宋简体"/>
          <w:kern w:val="0"/>
          <w:sz w:val="34"/>
          <w:szCs w:val="34"/>
        </w:rPr>
        <w:t>20</w:t>
      </w:r>
      <w:r w:rsidRPr="0093168A">
        <w:rPr>
          <w:rFonts w:ascii="方正小标宋简体" w:eastAsia="方正小标宋简体" w:hAnsi="仿宋" w:cs="方正小标宋简体" w:hint="eastAsia"/>
          <w:kern w:val="0"/>
          <w:sz w:val="34"/>
          <w:szCs w:val="34"/>
        </w:rPr>
        <w:t>21年12月已选毕设资料提交汇总表</w:t>
      </w:r>
    </w:p>
    <w:p w:rsidR="00D22205" w:rsidRPr="0093168A" w:rsidRDefault="00D22205" w:rsidP="00D22205">
      <w:pPr>
        <w:tabs>
          <w:tab w:val="left" w:pos="3612"/>
        </w:tabs>
        <w:spacing w:line="276" w:lineRule="auto"/>
        <w:rPr>
          <w:rFonts w:ascii="仿宋_GB2312" w:eastAsia="仿宋_GB2312" w:hAnsi="仿宋"/>
          <w:sz w:val="30"/>
          <w:szCs w:val="30"/>
        </w:rPr>
      </w:pPr>
      <w:r w:rsidRPr="0093168A">
        <w:rPr>
          <w:rFonts w:ascii="仿宋_GB2312" w:eastAsia="仿宋_GB2312" w:hAnsi="仿宋" w:cs="仿宋_GB2312" w:hint="eastAsia"/>
          <w:sz w:val="30"/>
          <w:szCs w:val="30"/>
        </w:rPr>
        <w:t>学习中心：（盖章）</w:t>
      </w:r>
    </w:p>
    <w:tbl>
      <w:tblPr>
        <w:tblW w:w="13765" w:type="dxa"/>
        <w:jc w:val="center"/>
        <w:tblLook w:val="0000"/>
      </w:tblPr>
      <w:tblGrid>
        <w:gridCol w:w="866"/>
        <w:gridCol w:w="1417"/>
        <w:gridCol w:w="1134"/>
        <w:gridCol w:w="1276"/>
        <w:gridCol w:w="3119"/>
        <w:gridCol w:w="1134"/>
        <w:gridCol w:w="2835"/>
        <w:gridCol w:w="1984"/>
      </w:tblGrid>
      <w:tr w:rsidR="00D22205" w:rsidRPr="0093168A" w:rsidTr="000202C1">
        <w:trPr>
          <w:trHeight w:val="139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05" w:rsidRPr="0093168A" w:rsidRDefault="00D22205" w:rsidP="000202C1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205" w:rsidRPr="0093168A" w:rsidRDefault="00D22205" w:rsidP="000202C1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学</w:t>
            </w:r>
            <w:r w:rsidRPr="0093168A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205" w:rsidRPr="0093168A" w:rsidRDefault="00D22205" w:rsidP="000202C1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姓</w:t>
            </w:r>
            <w:r w:rsidRPr="0093168A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205" w:rsidRPr="0093168A" w:rsidRDefault="00D22205" w:rsidP="000202C1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专</w:t>
            </w:r>
            <w:r w:rsidRPr="0093168A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业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2205" w:rsidRPr="0093168A" w:rsidRDefault="00D22205" w:rsidP="000202C1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毕设题目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205" w:rsidRPr="0093168A" w:rsidRDefault="00D22205" w:rsidP="000202C1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指导</w:t>
            </w:r>
          </w:p>
          <w:p w:rsidR="00D22205" w:rsidRPr="0093168A" w:rsidRDefault="00D22205" w:rsidP="000202C1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教师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205" w:rsidRPr="0093168A" w:rsidRDefault="00D22205" w:rsidP="000202C1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是否已提交论文</w:t>
            </w:r>
            <w:r w:rsidRPr="0093168A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6"/>
                <w:szCs w:val="26"/>
              </w:rPr>
              <w:t>word</w:t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电子版和</w:t>
            </w:r>
            <w:proofErr w:type="spellStart"/>
            <w:r w:rsidRPr="0093168A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6"/>
                <w:szCs w:val="26"/>
              </w:rPr>
              <w:t>pdf</w:t>
            </w:r>
            <w:proofErr w:type="spellEnd"/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扫描版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205" w:rsidRPr="0093168A" w:rsidRDefault="00D22205" w:rsidP="000202C1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提交日期</w:t>
            </w:r>
          </w:p>
        </w:tc>
      </w:tr>
      <w:tr w:rsidR="00D22205" w:rsidRPr="0093168A" w:rsidTr="000202C1">
        <w:trPr>
          <w:trHeight w:hRule="exact" w:val="56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D22205" w:rsidRPr="0093168A" w:rsidTr="000202C1">
        <w:trPr>
          <w:trHeight w:hRule="exact" w:val="567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D22205" w:rsidRPr="0093168A" w:rsidTr="000202C1">
        <w:trPr>
          <w:trHeight w:hRule="exact" w:val="567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D22205" w:rsidRPr="0093168A" w:rsidTr="000202C1">
        <w:trPr>
          <w:trHeight w:hRule="exact" w:val="567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D22205" w:rsidRPr="0093168A" w:rsidTr="000202C1">
        <w:trPr>
          <w:trHeight w:hRule="exact" w:val="567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D22205" w:rsidRPr="0093168A" w:rsidTr="000202C1">
        <w:trPr>
          <w:trHeight w:hRule="exact" w:val="567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D22205" w:rsidRPr="0093168A" w:rsidTr="000202C1">
        <w:trPr>
          <w:trHeight w:hRule="exact" w:val="567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D22205" w:rsidRPr="0093168A" w:rsidTr="000202C1">
        <w:trPr>
          <w:trHeight w:hRule="exact" w:val="567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2205" w:rsidRPr="0093168A" w:rsidRDefault="00D22205" w:rsidP="000202C1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</w:tbl>
    <w:p w:rsidR="00D22205" w:rsidRPr="0093168A" w:rsidRDefault="00D22205" w:rsidP="00D22205">
      <w:pPr>
        <w:widowControl/>
        <w:jc w:val="left"/>
        <w:rPr>
          <w:rFonts w:ascii="仿宋_GB2312" w:eastAsia="仿宋_GB2312" w:hAnsi="仿宋"/>
          <w:kern w:val="0"/>
          <w:sz w:val="26"/>
          <w:szCs w:val="26"/>
        </w:rPr>
      </w:pPr>
      <w:r w:rsidRPr="0093168A">
        <w:rPr>
          <w:rFonts w:ascii="仿宋_GB2312" w:eastAsia="仿宋_GB2312" w:hAnsi="仿宋" w:cs="仿宋_GB2312" w:hint="eastAsia"/>
          <w:kern w:val="0"/>
          <w:sz w:val="26"/>
          <w:szCs w:val="26"/>
        </w:rPr>
        <w:t>学习中心毕设管理教师签名：</w:t>
      </w:r>
      <w:r w:rsidRPr="0093168A">
        <w:rPr>
          <w:rFonts w:ascii="仿宋_GB2312" w:eastAsia="仿宋_GB2312" w:hAnsi="仿宋" w:cs="仿宋_GB2312"/>
          <w:kern w:val="0"/>
          <w:sz w:val="26"/>
          <w:szCs w:val="26"/>
        </w:rPr>
        <w:t xml:space="preserve">                </w:t>
      </w:r>
      <w:r w:rsidRPr="0093168A">
        <w:rPr>
          <w:rFonts w:ascii="仿宋_GB2312" w:eastAsia="仿宋_GB2312" w:hAnsi="仿宋" w:cs="仿宋_GB2312" w:hint="eastAsia"/>
          <w:kern w:val="0"/>
          <w:sz w:val="26"/>
          <w:szCs w:val="26"/>
        </w:rPr>
        <w:t xml:space="preserve">日期：  </w:t>
      </w:r>
    </w:p>
    <w:p w:rsidR="007D625F" w:rsidRPr="007D625F" w:rsidRDefault="007D625F" w:rsidP="007D625F">
      <w:pPr>
        <w:jc w:val="left"/>
        <w:rPr>
          <w:sz w:val="24"/>
          <w:szCs w:val="24"/>
        </w:rPr>
      </w:pPr>
    </w:p>
    <w:sectPr w:rsidR="007D625F" w:rsidRPr="007D625F" w:rsidSect="00245774">
      <w:pgSz w:w="15840" w:h="12240" w:orient="landscape" w:code="1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18E" w:rsidRDefault="00BE318E" w:rsidP="007D625F">
      <w:r>
        <w:separator/>
      </w:r>
    </w:p>
  </w:endnote>
  <w:endnote w:type="continuationSeparator" w:id="0">
    <w:p w:rsidR="00BE318E" w:rsidRDefault="00BE318E" w:rsidP="007D6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18E" w:rsidRDefault="00BE318E" w:rsidP="007D625F">
      <w:r>
        <w:separator/>
      </w:r>
    </w:p>
  </w:footnote>
  <w:footnote w:type="continuationSeparator" w:id="0">
    <w:p w:rsidR="00BE318E" w:rsidRDefault="00BE318E" w:rsidP="007D62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625F"/>
    <w:rsid w:val="000F5AB1"/>
    <w:rsid w:val="00157F00"/>
    <w:rsid w:val="00183071"/>
    <w:rsid w:val="00245774"/>
    <w:rsid w:val="00472610"/>
    <w:rsid w:val="00541CAA"/>
    <w:rsid w:val="005B16BA"/>
    <w:rsid w:val="00742A41"/>
    <w:rsid w:val="00780063"/>
    <w:rsid w:val="007C6E54"/>
    <w:rsid w:val="007D625F"/>
    <w:rsid w:val="0082776A"/>
    <w:rsid w:val="009133BC"/>
    <w:rsid w:val="00964320"/>
    <w:rsid w:val="009F346D"/>
    <w:rsid w:val="00A56172"/>
    <w:rsid w:val="00A9524F"/>
    <w:rsid w:val="00BE318E"/>
    <w:rsid w:val="00C65B77"/>
    <w:rsid w:val="00D1687C"/>
    <w:rsid w:val="00D22205"/>
    <w:rsid w:val="00D24155"/>
    <w:rsid w:val="00D43ABA"/>
    <w:rsid w:val="00EC726D"/>
    <w:rsid w:val="00F66993"/>
    <w:rsid w:val="00FB5B76"/>
    <w:rsid w:val="00FD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77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6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62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62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625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3AB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3ABA"/>
    <w:rPr>
      <w:sz w:val="18"/>
      <w:szCs w:val="18"/>
    </w:rPr>
  </w:style>
  <w:style w:type="character" w:styleId="a6">
    <w:name w:val="Hyperlink"/>
    <w:basedOn w:val="a0"/>
    <w:uiPriority w:val="99"/>
    <w:unhideWhenUsed/>
    <w:rsid w:val="00C65B77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65B7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149D3-DEC8-4860-8BAC-50E320ADC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15</cp:revision>
  <dcterms:created xsi:type="dcterms:W3CDTF">2022-03-23T02:53:00Z</dcterms:created>
  <dcterms:modified xsi:type="dcterms:W3CDTF">2022-10-20T02:43:00Z</dcterms:modified>
</cp:coreProperties>
</file>