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D0139">
      <w:pPr>
        <w:pStyle w:val="a4"/>
        <w:widowControl/>
        <w:kinsoku w:val="0"/>
        <w:autoSpaceDE w:val="0"/>
        <w:autoSpaceDN w:val="0"/>
        <w:adjustRightInd w:val="0"/>
        <w:spacing w:line="56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000000" w:rsidRDefault="00AD0139">
      <w:pPr>
        <w:spacing w:before="229" w:line="183" w:lineRule="auto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bookmarkStart w:id="0" w:name="OLE_LINK23"/>
      <w:bookmarkStart w:id="1" w:name="OLE_LINK24"/>
      <w:bookmarkStart w:id="2" w:name="_GoBack"/>
      <w:r>
        <w:rPr>
          <w:rFonts w:ascii="方正小标宋简体" w:eastAsia="方正小标宋简体" w:hAnsi="方正小标宋简体" w:cs="方正小标宋简体" w:hint="eastAsia"/>
          <w:spacing w:val="-4"/>
          <w:sz w:val="36"/>
          <w:szCs w:val="36"/>
        </w:rPr>
        <w:t>西安电子科技大学</w:t>
      </w:r>
      <w:r w:rsidR="001A70E7">
        <w:rPr>
          <w:rFonts w:ascii="方正小标宋简体" w:eastAsia="方正小标宋简体" w:hAnsi="方正小标宋简体" w:cs="方正小标宋简体" w:hint="eastAsia"/>
          <w:spacing w:val="-4"/>
          <w:sz w:val="36"/>
          <w:szCs w:val="36"/>
        </w:rPr>
        <w:t>2023年</w:t>
      </w:r>
      <w:r>
        <w:rPr>
          <w:rFonts w:ascii="方正小标宋简体" w:eastAsia="方正小标宋简体" w:hAnsi="方正小标宋简体" w:cs="方正小标宋简体" w:hint="eastAsia"/>
          <w:spacing w:val="-4"/>
          <w:sz w:val="36"/>
          <w:szCs w:val="36"/>
        </w:rPr>
        <w:t>教育教学改革研究项目（继续教育）结题验收结果</w:t>
      </w:r>
      <w:bookmarkEnd w:id="0"/>
      <w:bookmarkEnd w:id="1"/>
      <w:bookmarkEnd w:id="2"/>
    </w:p>
    <w:p w:rsidR="00000000" w:rsidRDefault="00AD0139">
      <w:pPr>
        <w:spacing w:line="103" w:lineRule="exact"/>
      </w:pPr>
    </w:p>
    <w:tbl>
      <w:tblPr>
        <w:tblW w:w="14214" w:type="dxa"/>
        <w:jc w:val="center"/>
        <w:tblInd w:w="0" w:type="dxa"/>
        <w:tblLook w:val="0000" w:firstRow="0" w:lastRow="0" w:firstColumn="0" w:lastColumn="0" w:noHBand="0" w:noVBand="0"/>
      </w:tblPr>
      <w:tblGrid>
        <w:gridCol w:w="657"/>
        <w:gridCol w:w="2019"/>
        <w:gridCol w:w="3300"/>
        <w:gridCol w:w="966"/>
        <w:gridCol w:w="4101"/>
        <w:gridCol w:w="1199"/>
        <w:gridCol w:w="986"/>
        <w:gridCol w:w="986"/>
      </w:tblGrid>
      <w:tr w:rsidR="00000000">
        <w:trPr>
          <w:trHeight w:val="44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项目完成单位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项目主持人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项目成员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项目类型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项目编号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结果</w:t>
            </w:r>
          </w:p>
        </w:tc>
      </w:tr>
      <w:tr w:rsidR="00000000">
        <w:trPr>
          <w:trHeight w:val="44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计算机科学与技术学院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继续教育专技智能问答平台优化研究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宋建锋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苗启广、谢琨、任国栋、张晨阳</w:t>
            </w:r>
          </w:p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刁振耀、张成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重点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JA2301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00000">
        <w:trPr>
          <w:trHeight w:val="44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计算机科学与技术学院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新时代下继续教育教师教学能力提升路径的探索与实践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谢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琨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苗启广、张卫婷、罗雪梅、刘如意、郑海红、武越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napToGrid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重点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JA2302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00000">
        <w:trPr>
          <w:trHeight w:val="44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信息网络技术中心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远程教育网络安全技术体系的构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吴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琳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李伟清、张涛、赵泽林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napToGrid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重点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JA2303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00000">
        <w:trPr>
          <w:trHeight w:val="44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研究生院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西安电子科技大学继续教育人员在职申请硕士学位可行性方案研究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陈晓莹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刘曦予、付凯元、李龙、赵小燕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napToGrid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重点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JA2304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00000">
        <w:trPr>
          <w:trHeight w:val="44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物理学院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继续教育实践体系改革探索研究——以物理实验为例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张元元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王凌霄、吴兴林、武颖丽、尚庆超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napToGrid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重点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JA2305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00000">
        <w:trPr>
          <w:trHeight w:val="44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本科生院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高校校史文化赋能继续教育课程思政建设研究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余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博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刘建伟、安猛、林荣华、叶宇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napToGrid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重点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JA2306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00000">
        <w:trPr>
          <w:trHeight w:val="44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综合办公室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高校继续教育稳定安全工作路径探索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满津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维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李明、徐少桐、郭城、李欣泽</w:t>
            </w:r>
          </w:p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曾靖、吴思思、王柏翔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napToGrid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重点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JA2307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00000">
        <w:trPr>
          <w:trHeight w:val="44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网络与继续教育学院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学习型社会背景下高等继续教育数字化转型路径研究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王凌霄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苗启广、潘瑾、缐宁、王子逸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napToGrid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重点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JA2308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00000">
        <w:trPr>
          <w:trHeight w:val="44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网络与继续教育学院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数字化转型背景下的继续教育资源共享路径研究与探索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缐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宁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苗启广、王凌霄、单晶晶、巨晓彤、陈楠、石星华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重点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JA2309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终止</w:t>
            </w:r>
          </w:p>
        </w:tc>
      </w:tr>
      <w:tr w:rsidR="00000000">
        <w:trPr>
          <w:trHeight w:val="44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外国语学院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大数据与继续教育在线课程深度融合探索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弥晓华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李长安、肖旭、张艳、黄珂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一般（延期）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JB2301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00000">
        <w:trPr>
          <w:trHeight w:val="46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外国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语学院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新时代高等继续教育优质师资队伍机制构建研究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 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李书卿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张超、贺振航、薛楠、陈韵、邓婷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napToGrid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一般（延期）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JB2302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00000">
        <w:trPr>
          <w:trHeight w:val="806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校团委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高校共青团服务高等继续教育青年学生创业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能力提升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研究——以西安电子科技大学为例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于志斌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傅超、王凌霄、尹鹏、刘毅</w:t>
            </w:r>
          </w:p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雷崇鸽、华俊文、王佳悦、马文斌、李荣帅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一般（延期）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JB2306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00000">
        <w:trPr>
          <w:trHeight w:val="46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网络与继续教育学院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高等学历继续教育招生管理实践探索——以西安电子科技大学为例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齐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富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何燕芝、魏勤勤、程星、高艳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一般（延期）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JB2308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D01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</w:tbl>
    <w:p w:rsidR="00AD0139" w:rsidRDefault="00AD0139">
      <w:pPr>
        <w:pStyle w:val="a4"/>
        <w:spacing w:line="20" w:lineRule="exact"/>
        <w:rPr>
          <w:rFonts w:eastAsia="楷体_GB2312"/>
          <w:color w:val="FF0000"/>
          <w:sz w:val="44"/>
          <w:szCs w:val="44"/>
        </w:rPr>
      </w:pPr>
    </w:p>
    <w:sectPr w:rsidR="00AD0139">
      <w:footerReference w:type="even" r:id="rId6"/>
      <w:footerReference w:type="default" r:id="rId7"/>
      <w:footerReference w:type="first" r:id="rId8"/>
      <w:pgSz w:w="16838" w:h="11906" w:orient="landscape"/>
      <w:pgMar w:top="1701" w:right="1418" w:bottom="1701" w:left="1418" w:header="851" w:footer="992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139" w:rsidRDefault="00AD0139">
      <w:r>
        <w:separator/>
      </w:r>
    </w:p>
  </w:endnote>
  <w:endnote w:type="continuationSeparator" w:id="0">
    <w:p w:rsidR="00AD0139" w:rsidRDefault="00AD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A01839BE-10D6-4B3F-A8F6-AC87CC3E1158}"/>
    <w:embedBold r:id="rId2" w:subsetted="1" w:fontKey="{CDB157B5-B222-4B59-AB54-91298C806E60}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  <w:embedRegular r:id="rId3" w:subsetted="1" w:fontKey="{027F1A7E-C0EB-495E-97D3-8D21160671F4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0139">
    <w:pPr>
      <w:pStyle w:val="a3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instrText xml:space="preserve">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0139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  <w:lang w:val="en-US" w:eastAsia="zh-CN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0139">
    <w:pPr>
      <w:pStyle w:val="a3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1A70E7" w:rsidRPr="001A70E7">
      <w:rPr>
        <w:rFonts w:ascii="宋体" w:hAnsi="宋体"/>
        <w:noProof/>
        <w:sz w:val="28"/>
        <w:szCs w:val="28"/>
        <w:lang w:val="zh-CN"/>
      </w:rPr>
      <w:t>-</w:t>
    </w:r>
    <w:r w:rsidR="001A70E7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139" w:rsidRDefault="00AD0139">
      <w:r>
        <w:separator/>
      </w:r>
    </w:p>
  </w:footnote>
  <w:footnote w:type="continuationSeparator" w:id="0">
    <w:p w:rsidR="00AD0139" w:rsidRDefault="00AD0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kNDQzYzk5YjBkOTkwMDMxMzgwMTVmODBiYjQ0ZjEifQ=="/>
  </w:docVars>
  <w:rsids>
    <w:rsidRoot w:val="00900231"/>
    <w:rsid w:val="00023571"/>
    <w:rsid w:val="00052A18"/>
    <w:rsid w:val="00095EF1"/>
    <w:rsid w:val="001A70E7"/>
    <w:rsid w:val="001C2DA5"/>
    <w:rsid w:val="001F6403"/>
    <w:rsid w:val="0027417B"/>
    <w:rsid w:val="002C5C2F"/>
    <w:rsid w:val="002D2262"/>
    <w:rsid w:val="00303C54"/>
    <w:rsid w:val="004E6EB9"/>
    <w:rsid w:val="00566C90"/>
    <w:rsid w:val="00690FC9"/>
    <w:rsid w:val="008F4A99"/>
    <w:rsid w:val="008F5235"/>
    <w:rsid w:val="00900231"/>
    <w:rsid w:val="00A51EB5"/>
    <w:rsid w:val="00A93F75"/>
    <w:rsid w:val="00AB2F11"/>
    <w:rsid w:val="00AD0139"/>
    <w:rsid w:val="00B83FFA"/>
    <w:rsid w:val="00BD770E"/>
    <w:rsid w:val="00C17406"/>
    <w:rsid w:val="00D433B5"/>
    <w:rsid w:val="00D75ADD"/>
    <w:rsid w:val="00E039F5"/>
    <w:rsid w:val="00E40FAE"/>
    <w:rsid w:val="00EF291F"/>
    <w:rsid w:val="00EF6BDE"/>
    <w:rsid w:val="00F27316"/>
    <w:rsid w:val="00F3408A"/>
    <w:rsid w:val="011E2167"/>
    <w:rsid w:val="01A56261"/>
    <w:rsid w:val="01CA175E"/>
    <w:rsid w:val="04E37A90"/>
    <w:rsid w:val="04F419D9"/>
    <w:rsid w:val="050B287F"/>
    <w:rsid w:val="053F70F2"/>
    <w:rsid w:val="056A57F8"/>
    <w:rsid w:val="058F1340"/>
    <w:rsid w:val="064A5629"/>
    <w:rsid w:val="071902C3"/>
    <w:rsid w:val="07487DBA"/>
    <w:rsid w:val="07E13D6B"/>
    <w:rsid w:val="08546B48"/>
    <w:rsid w:val="08846EB4"/>
    <w:rsid w:val="091B59FA"/>
    <w:rsid w:val="09EB2C7F"/>
    <w:rsid w:val="0B753148"/>
    <w:rsid w:val="0C0D24A9"/>
    <w:rsid w:val="0C234952"/>
    <w:rsid w:val="0C302BA0"/>
    <w:rsid w:val="0DDE6626"/>
    <w:rsid w:val="0E5B222E"/>
    <w:rsid w:val="0E963B01"/>
    <w:rsid w:val="0ED0774C"/>
    <w:rsid w:val="11612F7A"/>
    <w:rsid w:val="11BD75F7"/>
    <w:rsid w:val="12E16087"/>
    <w:rsid w:val="1472498D"/>
    <w:rsid w:val="14863CD0"/>
    <w:rsid w:val="14B46BF2"/>
    <w:rsid w:val="15B66E43"/>
    <w:rsid w:val="16491459"/>
    <w:rsid w:val="175005C5"/>
    <w:rsid w:val="175400B6"/>
    <w:rsid w:val="17606045"/>
    <w:rsid w:val="17E21B65"/>
    <w:rsid w:val="192427CE"/>
    <w:rsid w:val="19E8040E"/>
    <w:rsid w:val="1A667888"/>
    <w:rsid w:val="1AA43102"/>
    <w:rsid w:val="1B214753"/>
    <w:rsid w:val="1B2304CB"/>
    <w:rsid w:val="1C4F52EF"/>
    <w:rsid w:val="1DB91E72"/>
    <w:rsid w:val="1E37603B"/>
    <w:rsid w:val="1E480C43"/>
    <w:rsid w:val="1FD55B0C"/>
    <w:rsid w:val="206A26F8"/>
    <w:rsid w:val="20DE73B7"/>
    <w:rsid w:val="212C3E51"/>
    <w:rsid w:val="2143292A"/>
    <w:rsid w:val="22965A26"/>
    <w:rsid w:val="22E70030"/>
    <w:rsid w:val="237815D0"/>
    <w:rsid w:val="23E17175"/>
    <w:rsid w:val="24727DCD"/>
    <w:rsid w:val="249C4E4A"/>
    <w:rsid w:val="24AC1531"/>
    <w:rsid w:val="253634F0"/>
    <w:rsid w:val="25470734"/>
    <w:rsid w:val="25B85CB3"/>
    <w:rsid w:val="260A4EA1"/>
    <w:rsid w:val="27EB2370"/>
    <w:rsid w:val="285048C9"/>
    <w:rsid w:val="28CC370B"/>
    <w:rsid w:val="29A563F1"/>
    <w:rsid w:val="2AB021F3"/>
    <w:rsid w:val="2B807273"/>
    <w:rsid w:val="2BBA09D7"/>
    <w:rsid w:val="2C271DE5"/>
    <w:rsid w:val="2C302A48"/>
    <w:rsid w:val="2CC70108"/>
    <w:rsid w:val="2E705F0D"/>
    <w:rsid w:val="314E571E"/>
    <w:rsid w:val="33E31994"/>
    <w:rsid w:val="348D7E30"/>
    <w:rsid w:val="35D72186"/>
    <w:rsid w:val="36581519"/>
    <w:rsid w:val="378620B5"/>
    <w:rsid w:val="37F232A7"/>
    <w:rsid w:val="394713D0"/>
    <w:rsid w:val="39AF7048"/>
    <w:rsid w:val="3A105C66"/>
    <w:rsid w:val="3A8C1561"/>
    <w:rsid w:val="3A970136"/>
    <w:rsid w:val="3AA765CB"/>
    <w:rsid w:val="3B716BD9"/>
    <w:rsid w:val="3B8406BA"/>
    <w:rsid w:val="3BC62A80"/>
    <w:rsid w:val="3BF21AC7"/>
    <w:rsid w:val="3C850B8E"/>
    <w:rsid w:val="3E43485C"/>
    <w:rsid w:val="3F542A99"/>
    <w:rsid w:val="3F8B67B4"/>
    <w:rsid w:val="3FC75019"/>
    <w:rsid w:val="405572AC"/>
    <w:rsid w:val="40661A2A"/>
    <w:rsid w:val="41654AEA"/>
    <w:rsid w:val="41FC1A59"/>
    <w:rsid w:val="42022339"/>
    <w:rsid w:val="42D9753D"/>
    <w:rsid w:val="46160AA8"/>
    <w:rsid w:val="48855A71"/>
    <w:rsid w:val="492E435B"/>
    <w:rsid w:val="4C0C4087"/>
    <w:rsid w:val="4C3C7499"/>
    <w:rsid w:val="4C714C8A"/>
    <w:rsid w:val="4D6D5452"/>
    <w:rsid w:val="4E467A51"/>
    <w:rsid w:val="4FCD667C"/>
    <w:rsid w:val="4FE319FB"/>
    <w:rsid w:val="4FF8064C"/>
    <w:rsid w:val="504B6467"/>
    <w:rsid w:val="51C70EA9"/>
    <w:rsid w:val="51DA0BDC"/>
    <w:rsid w:val="526D0C64"/>
    <w:rsid w:val="52734B8D"/>
    <w:rsid w:val="53607807"/>
    <w:rsid w:val="536E3CD2"/>
    <w:rsid w:val="540041D6"/>
    <w:rsid w:val="5438608E"/>
    <w:rsid w:val="55DF2C65"/>
    <w:rsid w:val="56835CE6"/>
    <w:rsid w:val="56FC7846"/>
    <w:rsid w:val="57410A2E"/>
    <w:rsid w:val="576D604E"/>
    <w:rsid w:val="58733B38"/>
    <w:rsid w:val="58B73A25"/>
    <w:rsid w:val="58BF0B2C"/>
    <w:rsid w:val="5A3E3CD2"/>
    <w:rsid w:val="5A4E0635"/>
    <w:rsid w:val="5A9D28FB"/>
    <w:rsid w:val="5B3F194A"/>
    <w:rsid w:val="5BA504AD"/>
    <w:rsid w:val="5C11169E"/>
    <w:rsid w:val="5DC33353"/>
    <w:rsid w:val="5DE16605"/>
    <w:rsid w:val="5EAC1820"/>
    <w:rsid w:val="5F7C56CA"/>
    <w:rsid w:val="5FB76A00"/>
    <w:rsid w:val="5FC100E5"/>
    <w:rsid w:val="5FEB2206"/>
    <w:rsid w:val="60200E38"/>
    <w:rsid w:val="61414B86"/>
    <w:rsid w:val="620F042E"/>
    <w:rsid w:val="62257C51"/>
    <w:rsid w:val="62A665B0"/>
    <w:rsid w:val="62AD6AE7"/>
    <w:rsid w:val="62CC4571"/>
    <w:rsid w:val="632443AD"/>
    <w:rsid w:val="633060A2"/>
    <w:rsid w:val="63A6046B"/>
    <w:rsid w:val="63DB60D7"/>
    <w:rsid w:val="646E4975"/>
    <w:rsid w:val="65B37C6A"/>
    <w:rsid w:val="65CD0D2C"/>
    <w:rsid w:val="67AA29A7"/>
    <w:rsid w:val="68690E4D"/>
    <w:rsid w:val="68B80F9A"/>
    <w:rsid w:val="6BAC3191"/>
    <w:rsid w:val="6C327B3B"/>
    <w:rsid w:val="6C53360D"/>
    <w:rsid w:val="6CAB51F7"/>
    <w:rsid w:val="6D77332B"/>
    <w:rsid w:val="6F105D1C"/>
    <w:rsid w:val="6F6223BE"/>
    <w:rsid w:val="6FCF56A0"/>
    <w:rsid w:val="70CC398E"/>
    <w:rsid w:val="70DD3DED"/>
    <w:rsid w:val="710B66A7"/>
    <w:rsid w:val="72966949"/>
    <w:rsid w:val="72CC5EC7"/>
    <w:rsid w:val="72D04324"/>
    <w:rsid w:val="73352CB8"/>
    <w:rsid w:val="736B7FB9"/>
    <w:rsid w:val="73D47729"/>
    <w:rsid w:val="740F0761"/>
    <w:rsid w:val="77010336"/>
    <w:rsid w:val="771C566F"/>
    <w:rsid w:val="77BB71F2"/>
    <w:rsid w:val="796230E1"/>
    <w:rsid w:val="7B0956AB"/>
    <w:rsid w:val="7B1448AF"/>
    <w:rsid w:val="7BBF0CBF"/>
    <w:rsid w:val="7CD95DB0"/>
    <w:rsid w:val="7CE81B50"/>
    <w:rsid w:val="7DAA5057"/>
    <w:rsid w:val="7E831AF6"/>
    <w:rsid w:val="7E902E33"/>
    <w:rsid w:val="7EB22415"/>
    <w:rsid w:val="7F72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D8D216-7966-4210-AFE5-F90419BF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rPr>
      <w:rFonts w:ascii="宋体" w:hAnsi="宋体"/>
      <w:b/>
      <w:bCs/>
      <w:sz w:val="27"/>
      <w:szCs w:val="27"/>
    </w:rPr>
  </w:style>
  <w:style w:type="paragraph" w:styleId="a3">
    <w:name w:val="footer"/>
    <w:basedOn w:val="a"/>
    <w:link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">
    <w:name w:val="页脚 字符1"/>
    <w:link w:val="a3"/>
    <w:uiPriority w:val="99"/>
    <w:rPr>
      <w:kern w:val="2"/>
      <w:sz w:val="18"/>
      <w:szCs w:val="24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5">
    <w:name w:val="页脚 字符"/>
    <w:basedOn w:val="a0"/>
    <w:uiPriority w:val="99"/>
  </w:style>
  <w:style w:type="character" w:customStyle="1" w:styleId="font11">
    <w:name w:val="font11"/>
    <w:basedOn w:val="a0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仿宋_GB2312" w:eastAsia="仿宋_GB2312" w:cs="仿宋_GB2312"/>
      <w:i w:val="0"/>
      <w:iCs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529</Characters>
  <Application>Microsoft Office Word</Application>
  <DocSecurity>0</DocSecurity>
  <Lines>25</Lines>
  <Paragraphs>27</Paragraphs>
  <ScaleCrop>false</ScaleCrop>
  <Company>微软中国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cp:lastPrinted>2023-07-03T06:56:00Z</cp:lastPrinted>
  <dcterms:created xsi:type="dcterms:W3CDTF">2026-01-04T08:18:00Z</dcterms:created>
  <dcterms:modified xsi:type="dcterms:W3CDTF">2026-01-04T08:18:00Z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AA510719E9C542889C4A63D4A1D830F8_13</vt:lpwstr>
  </property>
  <property fmtid="{D5CDD505-2E9C-101B-9397-08002B2CF9AE}" pid="4" name="KSOTemplateDocerSaveRecord">
    <vt:lpwstr>eyJoZGlkIjoiODc1MDg1NTcxZjlkMTMxMDk4ZmNhMTkyYTM4NjhiZjkiLCJ1c2VySWQiOiIxOTkxNjE0MzIifQ==</vt:lpwstr>
  </property>
</Properties>
</file>